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B08" w:rsidRDefault="00D2731E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B08">
        <w:rPr>
          <w:rFonts w:ascii="Times New Roman" w:hAnsi="Times New Roman" w:cs="Times New Roman"/>
          <w:sz w:val="28"/>
          <w:szCs w:val="28"/>
        </w:rPr>
        <w:t xml:space="preserve">Приказом Федерального казначейства от </w:t>
      </w:r>
      <w:r w:rsidR="00E2111F" w:rsidRPr="00E04B08">
        <w:rPr>
          <w:rFonts w:ascii="Times New Roman" w:hAnsi="Times New Roman" w:cs="Times New Roman"/>
          <w:sz w:val="28"/>
          <w:szCs w:val="28"/>
        </w:rPr>
        <w:t>5 июля 2024</w:t>
      </w:r>
      <w:r w:rsidRPr="00E04B08">
        <w:rPr>
          <w:rFonts w:ascii="Times New Roman" w:hAnsi="Times New Roman" w:cs="Times New Roman"/>
          <w:sz w:val="28"/>
          <w:szCs w:val="28"/>
        </w:rPr>
        <w:t xml:space="preserve"> г. № 4</w:t>
      </w:r>
      <w:r w:rsidR="00E2111F" w:rsidRPr="00E04B08">
        <w:rPr>
          <w:rFonts w:ascii="Times New Roman" w:hAnsi="Times New Roman" w:cs="Times New Roman"/>
          <w:sz w:val="28"/>
          <w:szCs w:val="28"/>
        </w:rPr>
        <w:t>24</w:t>
      </w:r>
      <w:r w:rsidRPr="00E04B08">
        <w:rPr>
          <w:rFonts w:ascii="Times New Roman" w:hAnsi="Times New Roman" w:cs="Times New Roman"/>
          <w:sz w:val="28"/>
          <w:szCs w:val="28"/>
        </w:rPr>
        <w:t xml:space="preserve">-г за многолетнюю эффективную службу и добросовестное </w:t>
      </w:r>
      <w:r w:rsidR="00E2111F" w:rsidRPr="00E04B08">
        <w:rPr>
          <w:rFonts w:ascii="Times New Roman" w:hAnsi="Times New Roman" w:cs="Times New Roman"/>
          <w:sz w:val="28"/>
          <w:szCs w:val="28"/>
        </w:rPr>
        <w:t>вып</w:t>
      </w:r>
      <w:r w:rsidRPr="00E04B08">
        <w:rPr>
          <w:rFonts w:ascii="Times New Roman" w:hAnsi="Times New Roman" w:cs="Times New Roman"/>
          <w:sz w:val="28"/>
          <w:szCs w:val="28"/>
        </w:rPr>
        <w:t>олнение должностных обязанностей награждены</w:t>
      </w:r>
      <w:r w:rsidR="00E04B08">
        <w:rPr>
          <w:rFonts w:ascii="Times New Roman" w:hAnsi="Times New Roman" w:cs="Times New Roman"/>
          <w:sz w:val="28"/>
          <w:szCs w:val="28"/>
        </w:rPr>
        <w:t>:</w:t>
      </w:r>
    </w:p>
    <w:p w:rsidR="00E04B08" w:rsidRDefault="00E04B08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731E" w:rsidRPr="00E04B08" w:rsidRDefault="00D2731E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B08">
        <w:rPr>
          <w:rFonts w:ascii="Times New Roman" w:hAnsi="Times New Roman" w:cs="Times New Roman"/>
          <w:sz w:val="28"/>
          <w:szCs w:val="28"/>
        </w:rPr>
        <w:t xml:space="preserve">медалью «За службу в органах казначейства России» </w:t>
      </w:r>
      <w:r w:rsidRPr="00E04B08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Pr="00E04B08">
        <w:rPr>
          <w:rFonts w:ascii="Times New Roman" w:hAnsi="Times New Roman" w:cs="Times New Roman"/>
          <w:sz w:val="28"/>
          <w:szCs w:val="28"/>
        </w:rPr>
        <w:t xml:space="preserve"> лет:</w:t>
      </w:r>
    </w:p>
    <w:p w:rsidR="00E2111F" w:rsidRPr="00295825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Шил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Любовь Михайловн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казначе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расходов Управления Федерального казначейства по Республике Алтай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Управление)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2111F" w:rsidRPr="00295825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Модоров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Айан Быевн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старш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контролер-ревизор Контрольно-ревизионного отдела в финансово-бюджетной сфере Управления;</w:t>
      </w:r>
    </w:p>
    <w:p w:rsidR="00E2111F" w:rsidRPr="00295825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Прокопьев Александр Анатольевич – начальник Контрольно-ревизионного отдела в финансово-бюджетной сфере Управления;</w:t>
      </w:r>
    </w:p>
    <w:p w:rsidR="00E2111F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Кочеев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ведущ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 Административно-финансового отдела Управления.</w:t>
      </w:r>
    </w:p>
    <w:p w:rsidR="00D2731E" w:rsidRDefault="00D2731E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731E" w:rsidRDefault="00D2731E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медалью «За службу в органах Казначейства России» ХХ</w:t>
      </w:r>
      <w:r w:rsidRPr="005163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  <w:r w:rsidR="00E2111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2111F" w:rsidRDefault="00E2111F" w:rsidP="00D2731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Завгородняя Галина Евгеньевна – руководитель Управления;</w:t>
      </w:r>
    </w:p>
    <w:p w:rsidR="00E2111F" w:rsidRPr="00295825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Шестак Ирин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Викторовн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заместител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 кассового обслуживания исполнения бюджетов Управления;</w:t>
      </w:r>
    </w:p>
    <w:p w:rsidR="00E2111F" w:rsidRPr="00295825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Софронов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Ольг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Васильевн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ведущ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специалист-эксперт Отдела внутреннего контроля и аудита Управления.</w:t>
      </w:r>
    </w:p>
    <w:p w:rsidR="00D2731E" w:rsidRDefault="00D2731E" w:rsidP="00D2731E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111F" w:rsidRPr="00E04B08" w:rsidRDefault="00E2111F" w:rsidP="00E2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B08">
        <w:rPr>
          <w:rFonts w:ascii="Times New Roman" w:hAnsi="Times New Roman" w:cs="Times New Roman"/>
          <w:sz w:val="28"/>
          <w:szCs w:val="28"/>
        </w:rPr>
        <w:t xml:space="preserve">медалью «За службу в органах казначейства России» </w:t>
      </w:r>
      <w:r w:rsidRPr="00E04B08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E04B08">
        <w:rPr>
          <w:rFonts w:ascii="Times New Roman" w:hAnsi="Times New Roman" w:cs="Times New Roman"/>
          <w:sz w:val="28"/>
          <w:szCs w:val="28"/>
        </w:rPr>
        <w:t xml:space="preserve"> лет:</w:t>
      </w:r>
    </w:p>
    <w:p w:rsidR="00E2111F" w:rsidRPr="00295825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Федотов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Сергеевн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казначе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кассового обслуживания исполнения бюджетов Управления Федерального казначейства по Республике Алтай.</w:t>
      </w:r>
    </w:p>
    <w:p w:rsidR="00E2111F" w:rsidRDefault="00E2111F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04B08" w:rsidRDefault="00E2111F" w:rsidP="00E2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B08">
        <w:rPr>
          <w:rFonts w:ascii="Times New Roman" w:hAnsi="Times New Roman" w:cs="Times New Roman"/>
          <w:sz w:val="28"/>
          <w:szCs w:val="28"/>
        </w:rPr>
        <w:t>Приказом Федерального казначейства от 16 сентября 2024 г. № 619-г за многолетнюю эффективную службу и добросовестное выполнение должностных обязанностей награждены</w:t>
      </w:r>
      <w:r w:rsidR="00E04B08">
        <w:rPr>
          <w:rFonts w:ascii="Times New Roman" w:hAnsi="Times New Roman" w:cs="Times New Roman"/>
          <w:sz w:val="28"/>
          <w:szCs w:val="28"/>
        </w:rPr>
        <w:t>:</w:t>
      </w:r>
    </w:p>
    <w:p w:rsidR="00E04B08" w:rsidRDefault="00E04B08" w:rsidP="00E2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2111F" w:rsidRPr="00E04B08" w:rsidRDefault="00E2111F" w:rsidP="00E2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B08">
        <w:rPr>
          <w:rFonts w:ascii="Times New Roman" w:hAnsi="Times New Roman" w:cs="Times New Roman"/>
          <w:sz w:val="28"/>
          <w:szCs w:val="28"/>
        </w:rPr>
        <w:t xml:space="preserve">медалью «За службу в органах казначейства России» </w:t>
      </w:r>
      <w:r w:rsidRPr="00E04B08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Pr="00E04B08">
        <w:rPr>
          <w:rFonts w:ascii="Times New Roman" w:hAnsi="Times New Roman" w:cs="Times New Roman"/>
          <w:sz w:val="28"/>
          <w:szCs w:val="28"/>
        </w:rPr>
        <w:t xml:space="preserve"> лет:</w:t>
      </w:r>
    </w:p>
    <w:p w:rsidR="00E2111F" w:rsidRPr="00295825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Кабылова Наталья Николаевна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казначе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кассового обслуживания исполнения бюджетов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Управления;</w:t>
      </w:r>
    </w:p>
    <w:p w:rsidR="00E2111F" w:rsidRDefault="00E2111F" w:rsidP="00E2111F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Жужгова Ольга Валентиновна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руководителя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Управления.</w:t>
      </w:r>
    </w:p>
    <w:p w:rsidR="00E2111F" w:rsidRDefault="00E2111F" w:rsidP="00D273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2111F" w:rsidRPr="00E04B08" w:rsidRDefault="00E2111F" w:rsidP="00E211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4B08">
        <w:rPr>
          <w:rFonts w:ascii="Times New Roman" w:hAnsi="Times New Roman" w:cs="Times New Roman"/>
          <w:sz w:val="28"/>
          <w:szCs w:val="28"/>
        </w:rPr>
        <w:t xml:space="preserve">медалью «За службу в органах казначейства России» </w:t>
      </w:r>
      <w:r w:rsidRPr="00E04B0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E04B08">
        <w:rPr>
          <w:rFonts w:ascii="Times New Roman" w:hAnsi="Times New Roman" w:cs="Times New Roman"/>
          <w:sz w:val="28"/>
          <w:szCs w:val="28"/>
        </w:rPr>
        <w:t xml:space="preserve"> лет:</w:t>
      </w:r>
    </w:p>
    <w:p w:rsidR="00715814" w:rsidRDefault="00715814" w:rsidP="00715814">
      <w:pPr>
        <w:tabs>
          <w:tab w:val="left" w:pos="42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Молдовану Ольга Валериевна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специалист 2 разряда</w:t>
      </w:r>
      <w:r w:rsidRPr="002958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7 Управления.</w:t>
      </w:r>
    </w:p>
    <w:p w:rsidR="00E04B08" w:rsidRDefault="00E04B08" w:rsidP="00715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5814" w:rsidRPr="00107FAA" w:rsidRDefault="00715814" w:rsidP="007158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07FAA">
        <w:rPr>
          <w:rFonts w:ascii="Times New Roman" w:hAnsi="Times New Roman" w:cs="Times New Roman"/>
          <w:sz w:val="28"/>
          <w:szCs w:val="28"/>
        </w:rPr>
        <w:t xml:space="preserve">Указом Главы Республики Алтай, Председателя Правительства Республики Алтай от </w:t>
      </w:r>
      <w:r>
        <w:rPr>
          <w:rFonts w:ascii="Times New Roman" w:hAnsi="Times New Roman" w:cs="Times New Roman"/>
          <w:sz w:val="28"/>
          <w:szCs w:val="28"/>
        </w:rPr>
        <w:t>14 марта 2025</w:t>
      </w:r>
      <w:r w:rsidRPr="00107FAA">
        <w:rPr>
          <w:rFonts w:ascii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hAnsi="Times New Roman" w:cs="Times New Roman"/>
          <w:sz w:val="28"/>
          <w:szCs w:val="28"/>
        </w:rPr>
        <w:t>94</w:t>
      </w:r>
      <w:r w:rsidRPr="00107FAA">
        <w:rPr>
          <w:rFonts w:ascii="Times New Roman" w:hAnsi="Times New Roman" w:cs="Times New Roman"/>
          <w:sz w:val="28"/>
          <w:szCs w:val="28"/>
        </w:rPr>
        <w:t>-у награжден Почетной грамотой Республики Алтай за заслуги в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107FAA">
        <w:rPr>
          <w:rFonts w:ascii="Times New Roman" w:hAnsi="Times New Roman" w:cs="Times New Roman"/>
          <w:sz w:val="28"/>
          <w:szCs w:val="28"/>
        </w:rPr>
        <w:t>добросовестный труд:</w:t>
      </w:r>
    </w:p>
    <w:p w:rsidR="00715814" w:rsidRDefault="00715814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Соколов Роман Юрьевич – заместитель руководителя Управления.</w:t>
      </w:r>
    </w:p>
    <w:p w:rsidR="0011585C" w:rsidRDefault="0011585C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1585C" w:rsidRDefault="0011585C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Распоряжением Главы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от 4 апреля 2025 г. № 164-р занесена на </w:t>
      </w:r>
      <w:r w:rsidR="00C87420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оску Почета </w:t>
      </w:r>
      <w:r w:rsidR="00C87420">
        <w:rPr>
          <w:rFonts w:ascii="Times New Roman" w:hAnsi="Times New Roman" w:cs="Times New Roman"/>
          <w:sz w:val="28"/>
          <w:szCs w:val="28"/>
        </w:rPr>
        <w:t>и в Книгу Почета МО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за заслуги в различных отраслях деятельности на благо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Шебалинского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района:</w:t>
      </w:r>
    </w:p>
    <w:p w:rsidR="0011585C" w:rsidRDefault="0011585C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Асканакова Елизавета Петровна – старший специалист 1 разряда отдела № 9 Управления.</w:t>
      </w:r>
    </w:p>
    <w:p w:rsidR="00715814" w:rsidRDefault="00715814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FB8" w:rsidRDefault="00C41FB8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Приказом Управления от </w:t>
      </w:r>
      <w:r w:rsidR="00715814">
        <w:rPr>
          <w:rFonts w:ascii="Times New Roman" w:hAnsi="Times New Roman" w:cs="Times New Roman"/>
          <w:sz w:val="28"/>
          <w:szCs w:val="28"/>
        </w:rPr>
        <w:t>17 марта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71581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715814">
        <w:rPr>
          <w:rFonts w:ascii="Times New Roman" w:hAnsi="Times New Roman" w:cs="Times New Roman"/>
          <w:sz w:val="28"/>
          <w:szCs w:val="28"/>
        </w:rPr>
        <w:t>130-</w:t>
      </w:r>
      <w:r>
        <w:rPr>
          <w:rFonts w:ascii="Times New Roman" w:hAnsi="Times New Roman" w:cs="Times New Roman"/>
          <w:sz w:val="28"/>
          <w:szCs w:val="28"/>
        </w:rPr>
        <w:t>л/с за качественное выполнение планов и заданий</w:t>
      </w:r>
      <w:r w:rsidRPr="00C41F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объявлена Благодарность Управления:</w:t>
      </w:r>
    </w:p>
    <w:p w:rsidR="00C41FB8" w:rsidRPr="00C41FB8" w:rsidRDefault="00D557DE" w:rsidP="00A448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Угачевой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Наталье Викторовне – специалисту-эксперту </w:t>
      </w:r>
      <w:r w:rsidR="00C41FB8" w:rsidRPr="00C41FB8">
        <w:rPr>
          <w:rFonts w:ascii="Times New Roman" w:hAnsi="Times New Roman" w:cs="Times New Roman"/>
          <w:sz w:val="28"/>
          <w:szCs w:val="28"/>
        </w:rPr>
        <w:t>отдела расходов</w:t>
      </w:r>
      <w:r w:rsidR="00C41FB8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C41FB8" w:rsidRPr="00C41FB8">
        <w:rPr>
          <w:rFonts w:ascii="Times New Roman" w:hAnsi="Times New Roman" w:cs="Times New Roman"/>
          <w:sz w:val="28"/>
          <w:szCs w:val="28"/>
        </w:rPr>
        <w:t>.</w:t>
      </w:r>
    </w:p>
    <w:sectPr w:rsidR="00C41FB8" w:rsidRPr="00C41FB8" w:rsidSect="001A4046">
      <w:headerReference w:type="default" r:id="rId6"/>
      <w:pgSz w:w="11906" w:h="16838"/>
      <w:pgMar w:top="1134" w:right="624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0468" w:rsidRDefault="00960468" w:rsidP="001A4046">
      <w:pPr>
        <w:spacing w:after="0" w:line="240" w:lineRule="auto"/>
      </w:pPr>
      <w:r>
        <w:separator/>
      </w:r>
    </w:p>
  </w:endnote>
  <w:endnote w:type="continuationSeparator" w:id="0">
    <w:p w:rsidR="00960468" w:rsidRDefault="00960468" w:rsidP="001A40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0468" w:rsidRDefault="00960468" w:rsidP="001A4046">
      <w:pPr>
        <w:spacing w:after="0" w:line="240" w:lineRule="auto"/>
      </w:pPr>
      <w:r>
        <w:separator/>
      </w:r>
    </w:p>
  </w:footnote>
  <w:footnote w:type="continuationSeparator" w:id="0">
    <w:p w:rsidR="00960468" w:rsidRDefault="00960468" w:rsidP="001A40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0250107"/>
      <w:docPartObj>
        <w:docPartGallery w:val="Page Numbers (Top of Page)"/>
        <w:docPartUnique/>
      </w:docPartObj>
    </w:sdtPr>
    <w:sdtEndPr/>
    <w:sdtContent>
      <w:p w:rsidR="001A4046" w:rsidRDefault="001A404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4B08">
          <w:rPr>
            <w:noProof/>
          </w:rPr>
          <w:t>2</w:t>
        </w:r>
        <w:r>
          <w:fldChar w:fldCharType="end"/>
        </w:r>
      </w:p>
    </w:sdtContent>
  </w:sdt>
  <w:p w:rsidR="001A4046" w:rsidRDefault="001A404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5F3"/>
    <w:rsid w:val="00005692"/>
    <w:rsid w:val="00033A7D"/>
    <w:rsid w:val="000D4060"/>
    <w:rsid w:val="00107FAA"/>
    <w:rsid w:val="001146B0"/>
    <w:rsid w:val="00115608"/>
    <w:rsid w:val="0011585C"/>
    <w:rsid w:val="001201F2"/>
    <w:rsid w:val="00152C55"/>
    <w:rsid w:val="00196D40"/>
    <w:rsid w:val="001A13A3"/>
    <w:rsid w:val="001A4046"/>
    <w:rsid w:val="001D1FFF"/>
    <w:rsid w:val="00206F24"/>
    <w:rsid w:val="0023358D"/>
    <w:rsid w:val="002447C8"/>
    <w:rsid w:val="00247460"/>
    <w:rsid w:val="0026025C"/>
    <w:rsid w:val="00264811"/>
    <w:rsid w:val="002D11A6"/>
    <w:rsid w:val="002E6651"/>
    <w:rsid w:val="002F55F3"/>
    <w:rsid w:val="00310300"/>
    <w:rsid w:val="00353D84"/>
    <w:rsid w:val="0035421E"/>
    <w:rsid w:val="00372471"/>
    <w:rsid w:val="003B1C8E"/>
    <w:rsid w:val="003C5920"/>
    <w:rsid w:val="003E6650"/>
    <w:rsid w:val="004131B1"/>
    <w:rsid w:val="0043541D"/>
    <w:rsid w:val="00532047"/>
    <w:rsid w:val="005762E3"/>
    <w:rsid w:val="005A0793"/>
    <w:rsid w:val="005B0372"/>
    <w:rsid w:val="005E41D1"/>
    <w:rsid w:val="00610046"/>
    <w:rsid w:val="00640E4E"/>
    <w:rsid w:val="00673C2E"/>
    <w:rsid w:val="00680572"/>
    <w:rsid w:val="00715814"/>
    <w:rsid w:val="007306AD"/>
    <w:rsid w:val="007440EF"/>
    <w:rsid w:val="007904BD"/>
    <w:rsid w:val="00791C14"/>
    <w:rsid w:val="007E4598"/>
    <w:rsid w:val="00814FBA"/>
    <w:rsid w:val="0082496A"/>
    <w:rsid w:val="00841D47"/>
    <w:rsid w:val="008552BA"/>
    <w:rsid w:val="008B55AC"/>
    <w:rsid w:val="00917FB0"/>
    <w:rsid w:val="0092491B"/>
    <w:rsid w:val="00960468"/>
    <w:rsid w:val="00964407"/>
    <w:rsid w:val="0098796A"/>
    <w:rsid w:val="009A452C"/>
    <w:rsid w:val="009B2C00"/>
    <w:rsid w:val="00A0433F"/>
    <w:rsid w:val="00A423AC"/>
    <w:rsid w:val="00A44895"/>
    <w:rsid w:val="00A6699F"/>
    <w:rsid w:val="00A71B43"/>
    <w:rsid w:val="00AE3AE7"/>
    <w:rsid w:val="00B20CBA"/>
    <w:rsid w:val="00C32CF1"/>
    <w:rsid w:val="00C41FB8"/>
    <w:rsid w:val="00C87420"/>
    <w:rsid w:val="00CA7526"/>
    <w:rsid w:val="00CD050C"/>
    <w:rsid w:val="00D2731E"/>
    <w:rsid w:val="00D27F59"/>
    <w:rsid w:val="00D40C23"/>
    <w:rsid w:val="00D557DE"/>
    <w:rsid w:val="00DD6A72"/>
    <w:rsid w:val="00E04B08"/>
    <w:rsid w:val="00E069C7"/>
    <w:rsid w:val="00E2111F"/>
    <w:rsid w:val="00E3220C"/>
    <w:rsid w:val="00E32507"/>
    <w:rsid w:val="00E35E54"/>
    <w:rsid w:val="00E552B3"/>
    <w:rsid w:val="00F03454"/>
    <w:rsid w:val="00F227FF"/>
    <w:rsid w:val="00F74032"/>
    <w:rsid w:val="00F7490C"/>
    <w:rsid w:val="00FF7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A81470-FB8F-49E1-806A-615202317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rsid w:val="00F227FF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4046"/>
  </w:style>
  <w:style w:type="paragraph" w:styleId="a5">
    <w:name w:val="footer"/>
    <w:basedOn w:val="a"/>
    <w:link w:val="a6"/>
    <w:uiPriority w:val="99"/>
    <w:unhideWhenUsed/>
    <w:rsid w:val="001A40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A4046"/>
  </w:style>
  <w:style w:type="character" w:customStyle="1" w:styleId="10">
    <w:name w:val="Заголовок 1 Знак"/>
    <w:basedOn w:val="a0"/>
    <w:link w:val="1"/>
    <w:rsid w:val="00F227FF"/>
    <w:rPr>
      <w:rFonts w:ascii="Cambria" w:eastAsia="Times New Roman" w:hAnsi="Cambria" w:cs="Times New Roman"/>
      <w:b/>
      <w:bCs/>
      <w:color w:val="000000"/>
      <w:sz w:val="32"/>
      <w:szCs w:val="32"/>
      <w:lang w:eastAsia="ru-RU"/>
    </w:rPr>
  </w:style>
  <w:style w:type="paragraph" w:styleId="3">
    <w:name w:val="Body Text Indent 3"/>
    <w:basedOn w:val="a"/>
    <w:link w:val="30"/>
    <w:semiHidden/>
    <w:rsid w:val="00F227FF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F227FF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a7">
    <w:name w:val="Title"/>
    <w:basedOn w:val="a"/>
    <w:link w:val="a8"/>
    <w:rsid w:val="007E459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7E4598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Ощепкова Елена Александровна</dc:creator>
  <cp:keywords/>
  <dc:description/>
  <cp:lastModifiedBy>Ощепкова Елена Александровна</cp:lastModifiedBy>
  <cp:revision>6</cp:revision>
  <dcterms:created xsi:type="dcterms:W3CDTF">2025-05-06T01:22:00Z</dcterms:created>
  <dcterms:modified xsi:type="dcterms:W3CDTF">2025-05-06T05:38:00Z</dcterms:modified>
</cp:coreProperties>
</file>