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FCD" w:rsidRPr="00B60FCD" w:rsidRDefault="00B60FCD" w:rsidP="00B60FCD">
      <w:pPr>
        <w:spacing w:after="225" w:line="360" w:lineRule="atLeast"/>
        <w:jc w:val="center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B60FCD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ПЕРЕЧЕНЬ</w:t>
      </w:r>
    </w:p>
    <w:p w:rsidR="00B60FCD" w:rsidRPr="00B60FCD" w:rsidRDefault="00B60FCD" w:rsidP="00B60FCD">
      <w:pPr>
        <w:spacing w:after="225" w:line="360" w:lineRule="atLeast"/>
        <w:jc w:val="center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B60FCD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сотрудников Управления Федерального казначейства по Республике Алтай,</w:t>
      </w:r>
    </w:p>
    <w:p w:rsidR="00B60FCD" w:rsidRPr="00B60FCD" w:rsidRDefault="00B60FCD" w:rsidP="00B60FCD">
      <w:pPr>
        <w:spacing w:after="225" w:line="360" w:lineRule="atLeast"/>
        <w:jc w:val="center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B60FCD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ответственных за казначейское сопровождение средств бюджетов</w:t>
      </w:r>
    </w:p>
    <w:p w:rsidR="00B60FCD" w:rsidRPr="00B60FCD" w:rsidRDefault="00B60FCD" w:rsidP="00B60FCD">
      <w:pPr>
        <w:spacing w:after="225" w:line="360" w:lineRule="atLeast"/>
        <w:jc w:val="center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B60FCD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бюджетной системы Российской Федерации</w:t>
      </w:r>
    </w:p>
    <w:tbl>
      <w:tblPr>
        <w:tblW w:w="10348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"/>
        <w:gridCol w:w="2606"/>
        <w:gridCol w:w="2212"/>
        <w:gridCol w:w="2212"/>
        <w:gridCol w:w="2526"/>
      </w:tblGrid>
      <w:tr w:rsidR="00B60FCD" w:rsidRPr="00B60FCD" w:rsidTr="00D26301">
        <w:trPr>
          <w:trHeight w:val="1380"/>
        </w:trPr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B60FCD" w:rsidRPr="00B60FCD" w:rsidRDefault="00B60FCD" w:rsidP="00B60FC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№ п/п</w:t>
            </w:r>
          </w:p>
          <w:p w:rsidR="00B60FCD" w:rsidRPr="00B60FCD" w:rsidRDefault="00B60FCD" w:rsidP="00B60FCD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B60FCD" w:rsidRPr="00B60FCD" w:rsidRDefault="00B60FCD" w:rsidP="00B60FCD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B60FCD" w:rsidRPr="00B60FCD" w:rsidRDefault="00B60FCD" w:rsidP="00B60FC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Наименование подразделения/адрес УФК/ТО УФК</w:t>
            </w:r>
          </w:p>
          <w:p w:rsidR="00B60FCD" w:rsidRPr="00B60FCD" w:rsidRDefault="00B60FCD" w:rsidP="00B60FCD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B60FCD" w:rsidRPr="00B60FCD" w:rsidRDefault="00B60FCD" w:rsidP="00B60FCD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B60FCD" w:rsidRPr="00B60FCD" w:rsidRDefault="00B60FCD" w:rsidP="00D26301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Ф.И.О. ответственного исполнителя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B60FCD" w:rsidRPr="00B60FCD" w:rsidRDefault="00B60FCD" w:rsidP="00B60FC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Должность /</w:t>
            </w:r>
          </w:p>
          <w:p w:rsidR="00B60FCD" w:rsidRPr="00B60FCD" w:rsidRDefault="00B60FCD" w:rsidP="00B60FC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номер телефона</w:t>
            </w:r>
          </w:p>
          <w:p w:rsidR="00B60FCD" w:rsidRPr="00B60FCD" w:rsidRDefault="00B60FCD" w:rsidP="00B60FCD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B60FCD" w:rsidRPr="00B60FCD" w:rsidRDefault="00B60FCD" w:rsidP="00B60FCD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5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B60FCD" w:rsidRPr="00B60FCD" w:rsidRDefault="00B60FCD" w:rsidP="00B60FC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Выполняемые</w:t>
            </w:r>
          </w:p>
          <w:p w:rsidR="00B60FCD" w:rsidRPr="00B60FCD" w:rsidRDefault="00B60FCD" w:rsidP="00B60FC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функции</w:t>
            </w:r>
          </w:p>
          <w:p w:rsidR="00B60FCD" w:rsidRPr="00B60FCD" w:rsidRDefault="00B60FCD" w:rsidP="00B60FCD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  <w:tr w:rsidR="00B60FCD" w:rsidRPr="00B60FCD" w:rsidTr="00A076BB">
        <w:trPr>
          <w:trHeight w:val="630"/>
        </w:trPr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B60FCD" w:rsidRPr="00B60FCD" w:rsidRDefault="00B60FCD" w:rsidP="00D26301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6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B60FCD" w:rsidRPr="00B60FCD" w:rsidRDefault="00B60FCD" w:rsidP="00B60FC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2</w:t>
            </w:r>
          </w:p>
          <w:p w:rsidR="00B60FCD" w:rsidRPr="00B60FCD" w:rsidRDefault="00B60FCD" w:rsidP="00B60FCD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B60FCD" w:rsidRPr="00B60FCD" w:rsidRDefault="00B60FCD" w:rsidP="00B60FCD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B60FCD" w:rsidRPr="00B60FCD" w:rsidRDefault="00B60FCD" w:rsidP="00D26301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B60FCD" w:rsidRPr="00B60FCD" w:rsidRDefault="00B60FCD" w:rsidP="00D26301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25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B60FCD" w:rsidRPr="00B60FCD" w:rsidRDefault="00B60FCD" w:rsidP="00B60FC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5</w:t>
            </w:r>
          </w:p>
          <w:p w:rsidR="00B60FCD" w:rsidRPr="00B60FCD" w:rsidRDefault="00B60FCD" w:rsidP="00B60FCD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B60FCD" w:rsidRPr="00B60FCD" w:rsidTr="00FA0E97">
        <w:tc>
          <w:tcPr>
            <w:tcW w:w="10348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B60FCD" w:rsidRPr="00B60FCD" w:rsidRDefault="00B60FCD" w:rsidP="00B60FC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Управление Федерального казначейства по Республике Алтай</w:t>
            </w:r>
          </w:p>
          <w:p w:rsidR="00B60FCD" w:rsidRPr="00B60FCD" w:rsidRDefault="00B60FCD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часы приема: </w:t>
            </w:r>
            <w:proofErr w:type="spellStart"/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пн-чт</w:t>
            </w:r>
            <w:proofErr w:type="spellEnd"/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с 8-00 до 17-12, пт. с 8-00 до 16-12 </w:t>
            </w:r>
          </w:p>
        </w:tc>
      </w:tr>
      <w:tr w:rsidR="002F111A" w:rsidRPr="00B60FCD" w:rsidTr="00230FC6">
        <w:trPr>
          <w:trHeight w:val="1060"/>
        </w:trPr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B60FC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1</w:t>
            </w:r>
          </w:p>
          <w:p w:rsidR="002F111A" w:rsidRPr="00B60FCD" w:rsidRDefault="002F111A" w:rsidP="00B60FCD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B60FCD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B60FC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г. Г-Алтайск,</w:t>
            </w:r>
          </w:p>
          <w:p w:rsidR="002F111A" w:rsidRPr="00B60FCD" w:rsidRDefault="002F111A" w:rsidP="00B60FC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ул. Чаптынова 4</w:t>
            </w:r>
          </w:p>
          <w:p w:rsidR="002F111A" w:rsidRPr="00B60FCD" w:rsidRDefault="002F111A" w:rsidP="00B60FCD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B60FCD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Завгородняя Галина Евгеньевна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B60FC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Р</w:t>
            </w: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уководител</w:t>
            </w: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ь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8(38822)27926</w:t>
            </w:r>
          </w:p>
        </w:tc>
        <w:tc>
          <w:tcPr>
            <w:tcW w:w="2526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B60FC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Общее руководство</w:t>
            </w:r>
          </w:p>
          <w:p w:rsidR="002F111A" w:rsidRPr="00B60FCD" w:rsidRDefault="002F111A" w:rsidP="00B60FCD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B60FCD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  <w:tr w:rsidR="002F111A" w:rsidRPr="00B60FCD" w:rsidTr="000915B7">
        <w:trPr>
          <w:trHeight w:val="20"/>
        </w:trPr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F111A" w:rsidRPr="00B60FCD" w:rsidRDefault="002F111A" w:rsidP="00B60FC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2606" w:type="dxa"/>
            <w:vMerge/>
            <w:tcBorders>
              <w:left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F111A" w:rsidRPr="00B60FCD" w:rsidRDefault="002F111A" w:rsidP="00B60FC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F111A" w:rsidRPr="00D26301" w:rsidRDefault="002F111A" w:rsidP="00B60FC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Соколов Роман Юрьевич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F111A" w:rsidRDefault="002F111A" w:rsidP="00BA776C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Заместитель руководителя</w:t>
            </w:r>
          </w:p>
          <w:p w:rsidR="002F111A" w:rsidRPr="00B60FCD" w:rsidRDefault="002F111A" w:rsidP="00BA776C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8(38822)47335</w:t>
            </w:r>
          </w:p>
        </w:tc>
        <w:tc>
          <w:tcPr>
            <w:tcW w:w="2526" w:type="dxa"/>
            <w:vMerge/>
            <w:tcBorders>
              <w:left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F111A" w:rsidRPr="00B60FCD" w:rsidRDefault="002F111A" w:rsidP="00B60FCD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2F111A" w:rsidRPr="00B60FCD" w:rsidTr="0047277F">
        <w:trPr>
          <w:trHeight w:val="20"/>
        </w:trPr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F111A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606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F111A" w:rsidRPr="00D26301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Тырышкин Максим Викторович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Заместитель руководителя</w:t>
            </w:r>
          </w:p>
        </w:tc>
        <w:tc>
          <w:tcPr>
            <w:tcW w:w="2526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2F111A" w:rsidRPr="00B60FCD" w:rsidTr="00B36C14">
        <w:trPr>
          <w:trHeight w:val="2311"/>
        </w:trPr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4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Отдел расходов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г. Г-Алтайск,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ул. Чаптынова 4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Клепиков Евгений Леонидович</w:t>
            </w: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Начальник отдела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8(38822)47308 </w:t>
            </w:r>
          </w:p>
        </w:tc>
        <w:tc>
          <w:tcPr>
            <w:tcW w:w="2526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B36C14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Выполнение функций фронт-офиса по проведению платежей участников </w:t>
            </w: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lastRenderedPageBreak/>
              <w:t>казначейского сопровождения – получателей средств федерального бюджета</w:t>
            </w:r>
          </w:p>
        </w:tc>
      </w:tr>
      <w:tr w:rsidR="002F111A" w:rsidRPr="00B60FCD" w:rsidTr="00230FC6">
        <w:trPr>
          <w:trHeight w:val="1519"/>
        </w:trPr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lastRenderedPageBreak/>
              <w:t>5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Волкова Наталья Викторовна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Заместитель начальника отдела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8(38822)23387</w:t>
            </w:r>
          </w:p>
        </w:tc>
        <w:tc>
          <w:tcPr>
            <w:tcW w:w="252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2F111A" w:rsidRPr="00B60FCD" w:rsidTr="00A076BB">
        <w:trPr>
          <w:trHeight w:val="3023"/>
        </w:trPr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lastRenderedPageBreak/>
              <w:t>6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Отдел кассового обслуживания исполнения бюджетов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г. Г-Алтайск,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ул. Чаптынова 4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Коврижных Марина Леонидовна</w:t>
            </w: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Начальник отдела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8(38822)27910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5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Ведение лицевых счетов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участников казначейского сопровождения – получателей средств бюджета Республики Алтай и местных бюджетов</w:t>
            </w:r>
          </w:p>
        </w:tc>
      </w:tr>
      <w:tr w:rsidR="002F111A" w:rsidRPr="00B60FCD" w:rsidTr="00230FC6">
        <w:trPr>
          <w:trHeight w:val="1603"/>
        </w:trPr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7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Шестак Ирина Викторовна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Заместитель начальника отдела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8(38822)21259</w:t>
            </w:r>
          </w:p>
        </w:tc>
        <w:tc>
          <w:tcPr>
            <w:tcW w:w="25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Ведение лицевых счетов, НСИ, отчетность </w:t>
            </w:r>
          </w:p>
        </w:tc>
      </w:tr>
      <w:tr w:rsidR="002F111A" w:rsidRPr="00B60FCD" w:rsidTr="00230FC6">
        <w:trPr>
          <w:trHeight w:val="1744"/>
        </w:trPr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8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Казакпаева Чейнеш Альбертовна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Заместитель начальника отдела</w:t>
            </w: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8(38822)21259</w:t>
            </w:r>
          </w:p>
        </w:tc>
        <w:tc>
          <w:tcPr>
            <w:tcW w:w="25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Проверка документов, санкционирование </w:t>
            </w:r>
          </w:p>
        </w:tc>
      </w:tr>
      <w:tr w:rsidR="002F111A" w:rsidRPr="00B60FCD" w:rsidTr="00230FC6">
        <w:trPr>
          <w:trHeight w:val="1377"/>
        </w:trPr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9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Меновщикова Лариса Сергеевна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Казначей</w:t>
            </w: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8(38822)21259 </w:t>
            </w:r>
          </w:p>
        </w:tc>
        <w:tc>
          <w:tcPr>
            <w:tcW w:w="25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Проверка документов, санкционирование</w:t>
            </w:r>
          </w:p>
        </w:tc>
      </w:tr>
      <w:tr w:rsidR="002F111A" w:rsidRPr="00B60FCD" w:rsidTr="00FA0E97"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260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Зыков Николай Владимирович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Казначей</w:t>
            </w: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8(38822)21259</w:t>
            </w:r>
          </w:p>
        </w:tc>
        <w:tc>
          <w:tcPr>
            <w:tcW w:w="25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Проверка документов, санкционирование</w:t>
            </w:r>
          </w:p>
        </w:tc>
      </w:tr>
      <w:tr w:rsidR="002F111A" w:rsidRPr="00B60FCD" w:rsidTr="00FA0E97"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lastRenderedPageBreak/>
              <w:t>11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Рябич</w:t>
            </w:r>
            <w:proofErr w:type="spellEnd"/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Алена Валерьевна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Специалист-эксперт 8(38822)21259</w:t>
            </w:r>
          </w:p>
        </w:tc>
        <w:tc>
          <w:tcPr>
            <w:tcW w:w="25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Проверка документов, санкционирование</w:t>
            </w:r>
          </w:p>
        </w:tc>
      </w:tr>
      <w:tr w:rsidR="002F111A" w:rsidRPr="00B60FCD" w:rsidTr="00FA0E97"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12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Отдел режима секретности и безопасности информации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г. Г-Алтайск,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ул. Чаптынова 4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Копанев</w:t>
            </w:r>
            <w:proofErr w:type="spellEnd"/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Евгений Валерьевич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Начальник отдела 8(38822)4-71-09</w:t>
            </w:r>
          </w:p>
        </w:tc>
        <w:tc>
          <w:tcPr>
            <w:tcW w:w="2526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Прием документов и выдача квалифицированных сертификатов электронной подписи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  <w:tr w:rsidR="002F111A" w:rsidRPr="00B60FCD" w:rsidTr="00FA0E97"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13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Кыпчакова</w:t>
            </w:r>
            <w:proofErr w:type="spellEnd"/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Радмила</w:t>
            </w:r>
            <w:proofErr w:type="spellEnd"/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Юрьевна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Специалист-эксперт 8(38822)4-71-09 </w:t>
            </w:r>
          </w:p>
        </w:tc>
        <w:tc>
          <w:tcPr>
            <w:tcW w:w="252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2F111A" w:rsidRPr="00B60FCD" w:rsidTr="00FA0E97"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14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Базайченко</w:t>
            </w:r>
            <w:proofErr w:type="spellEnd"/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Иван Викторович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Ведущий специалист-эксперт 8(38822)4-71-09</w:t>
            </w:r>
          </w:p>
        </w:tc>
        <w:tc>
          <w:tcPr>
            <w:tcW w:w="252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2F111A" w:rsidRPr="00B60FCD" w:rsidTr="00FA0E97"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1</w:t>
            </w: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5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Отдел информационных систем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г. Г-Алтайск,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ул. Чаптынова 4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A776C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A776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Виноградов Денис Юрьевич</w:t>
            </w:r>
          </w:p>
          <w:p w:rsidR="002F111A" w:rsidRPr="00BA776C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A776C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A776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Заместитель начальника отдела 8(38822) 4-71-06</w:t>
            </w:r>
          </w:p>
        </w:tc>
        <w:tc>
          <w:tcPr>
            <w:tcW w:w="2526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Техническое сопровождение пользователей 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2F111A" w:rsidRPr="00B60FCD" w:rsidTr="00FA0E97"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16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A776C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A776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Шадрин Алексей Васильевич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A776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Старший специалист 1 разряда</w:t>
            </w:r>
          </w:p>
          <w:p w:rsidR="002F111A" w:rsidRPr="00BA776C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A776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8(38822) 4-71-06</w:t>
            </w:r>
          </w:p>
        </w:tc>
        <w:tc>
          <w:tcPr>
            <w:tcW w:w="252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2F111A" w:rsidRPr="00B60FCD" w:rsidTr="00FA0E97"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1</w:t>
            </w: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7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Отдел ведения федеральных реестров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lastRenderedPageBreak/>
              <w:t>с. Майма, ул. Ленина, 30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lastRenderedPageBreak/>
              <w:t>Серебренников Сергей Николаевич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Начальник отдела 8(38844)22430 </w:t>
            </w:r>
          </w:p>
        </w:tc>
        <w:tc>
          <w:tcPr>
            <w:tcW w:w="2526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Открытие (закрытие), переоформление </w:t>
            </w: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lastRenderedPageBreak/>
              <w:t>лицевых счетов участникам казначейского сопровождения – получателям средств всех уровней бюджетов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  <w:tr w:rsidR="002F111A" w:rsidRPr="00B60FCD" w:rsidTr="00FA0E97"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lastRenderedPageBreak/>
              <w:t>18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vMerge/>
            <w:tcBorders>
              <w:left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Табышкина Алтынай Григорьевна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Заместитель начальника отдела 8(38844)22430</w:t>
            </w:r>
          </w:p>
        </w:tc>
        <w:tc>
          <w:tcPr>
            <w:tcW w:w="2526" w:type="dxa"/>
            <w:vMerge/>
            <w:tcBorders>
              <w:left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2F111A" w:rsidRPr="00B60FCD" w:rsidTr="00FA0E97"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lastRenderedPageBreak/>
              <w:t>19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vMerge/>
            <w:tcBorders>
              <w:left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Бакланова Оксана Николаевна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Казначей 8(38844)22430 </w:t>
            </w:r>
          </w:p>
        </w:tc>
        <w:tc>
          <w:tcPr>
            <w:tcW w:w="2526" w:type="dxa"/>
            <w:vMerge/>
            <w:tcBorders>
              <w:left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2F111A" w:rsidRPr="00B60FCD" w:rsidTr="00FA0E97"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20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606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Ревина Римма Сергеевна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Старший специалист 2 разряда 8(38844)22430</w:t>
            </w:r>
          </w:p>
        </w:tc>
        <w:tc>
          <w:tcPr>
            <w:tcW w:w="2526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2F111A" w:rsidRPr="00B60FCD" w:rsidTr="00FA0E97">
        <w:tc>
          <w:tcPr>
            <w:tcW w:w="10348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Территориальные отделы Управления Федерального казначейства по Республике Алтай</w:t>
            </w:r>
          </w:p>
          <w:p w:rsidR="002F111A" w:rsidRPr="00B60FCD" w:rsidRDefault="002F111A" w:rsidP="00A076BB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часы приема: </w:t>
            </w:r>
            <w:proofErr w:type="spellStart"/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пн-чт</w:t>
            </w:r>
            <w:proofErr w:type="spellEnd"/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с 8-00 до 16-12, пт. с 8-00 до 15-12</w:t>
            </w:r>
            <w:bookmarkStart w:id="0" w:name="_GoBack"/>
            <w:bookmarkEnd w:id="0"/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  <w:tr w:rsidR="002F111A" w:rsidRPr="00B60FCD" w:rsidTr="00FA0E97"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21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Отдел №9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УРМ </w:t>
            </w: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с. Кош-Агач, ул. Советская 55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Байгонусова Гульбакыт Кадырхановна</w:t>
            </w: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Ведущий специалист-эксперт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8(38842)2212</w:t>
            </w: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2526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Участвует в выполнении функций отделами Управления: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режима секретности и безопасности информации;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информационных систем; ведения федеральных реестров,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указанных в строках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14-24.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Осуществляет ведение лицевых счетов участников казначейского сопровождения – получателей средств бюджета </w:t>
            </w: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lastRenderedPageBreak/>
              <w:t>Республики Алтай и местных бюджетов </w:t>
            </w:r>
          </w:p>
        </w:tc>
      </w:tr>
      <w:tr w:rsidR="002F111A" w:rsidRPr="00B60FCD" w:rsidTr="00FA0E97"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22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Отдел №7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УРМ </w:t>
            </w: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с. Усть-Кокса, ул. Нагорная 23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Адыбаева Лидия Васильевна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С</w:t>
            </w: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пециалист-эксперт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8(38848)23147</w:t>
            </w:r>
          </w:p>
        </w:tc>
        <w:tc>
          <w:tcPr>
            <w:tcW w:w="252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2F111A" w:rsidRPr="00B60FCD" w:rsidTr="00FA0E97"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2</w:t>
            </w: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3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Молдовану Ольга Валериевна</w:t>
            </w: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Старший специалист 2 разряда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8(38848)23147 </w:t>
            </w:r>
          </w:p>
        </w:tc>
        <w:tc>
          <w:tcPr>
            <w:tcW w:w="252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2F111A" w:rsidRPr="00B60FCD" w:rsidTr="00FA0E97"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lastRenderedPageBreak/>
              <w:t>24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Отдел №7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с. Турочак, ул. Рабочая 26А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Кутыкова Лада Борисовна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Начальник отдела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8(38843)22660</w:t>
            </w:r>
          </w:p>
        </w:tc>
        <w:tc>
          <w:tcPr>
            <w:tcW w:w="2526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Участвует в выполнении функций отделами Управления: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режима секретности и безопасности информации;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информационных систем; ведения федеральных реестров,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указанных в строках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14-24.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Осуществляет ведение лицевых счетов участников казначейского сопровождения – получателей средств бюджета Республики Алтай и местных бюджетов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</w:tr>
      <w:tr w:rsidR="002F111A" w:rsidRPr="00B60FCD" w:rsidTr="00FA0E97"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25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Минченко Елена Олеговна</w:t>
            </w: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Ведущий специалист-эксперт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8(38843)22660 </w:t>
            </w:r>
          </w:p>
        </w:tc>
        <w:tc>
          <w:tcPr>
            <w:tcW w:w="252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2F111A" w:rsidRPr="00B60FCD" w:rsidTr="00FA0E97"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26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Отдел №9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с. Шебалино, ул. Советская 55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Бардина Валентина Солумовна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Начальник отдела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8(38849)22480</w:t>
            </w:r>
          </w:p>
        </w:tc>
        <w:tc>
          <w:tcPr>
            <w:tcW w:w="252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2F111A" w:rsidRPr="00B60FCD" w:rsidTr="00FA0E97"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27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Санашкина Зинаида Васильевна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Ведущий специалист-эксперт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8(38849)22506</w:t>
            </w:r>
          </w:p>
        </w:tc>
        <w:tc>
          <w:tcPr>
            <w:tcW w:w="252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2F111A" w:rsidRPr="00B60FCD" w:rsidTr="00FA0E97"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28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Телесова</w:t>
            </w:r>
            <w:proofErr w:type="spellEnd"/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Марина Михайловна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Специалист-эксперт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8(38849)22506</w:t>
            </w:r>
          </w:p>
        </w:tc>
        <w:tc>
          <w:tcPr>
            <w:tcW w:w="252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2F111A" w:rsidRPr="00B60FCD" w:rsidTr="00FA0E97"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29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Отдел №10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с. Чемал, ул. Пчелкина 25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Пономарева Наталья Николаевна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Начальник отдела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8(38841)2</w:t>
            </w: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7518</w:t>
            </w: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52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2F111A" w:rsidRPr="00B60FCD" w:rsidTr="00FA0E97"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30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Гришина Оксана Юрьевна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Ведущий специалист-эксперт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8(38841)2</w:t>
            </w: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7519</w:t>
            </w:r>
          </w:p>
        </w:tc>
        <w:tc>
          <w:tcPr>
            <w:tcW w:w="252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2F111A" w:rsidRPr="00B60FCD" w:rsidTr="00FA0E97">
        <w:tc>
          <w:tcPr>
            <w:tcW w:w="7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lastRenderedPageBreak/>
              <w:t>31</w:t>
            </w:r>
          </w:p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60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Дмитриевна Юлия </w:t>
            </w:r>
            <w:proofErr w:type="spellStart"/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Фидельевна</w:t>
            </w:r>
            <w:proofErr w:type="spellEnd"/>
          </w:p>
          <w:p w:rsidR="002F111A" w:rsidRPr="00B60FCD" w:rsidRDefault="002F111A" w:rsidP="002F111A">
            <w:pPr>
              <w:spacing w:after="0" w:line="360" w:lineRule="atLeast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2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Ведущий специалист-эксперт</w:t>
            </w:r>
          </w:p>
          <w:p w:rsidR="002F111A" w:rsidRPr="00B60FCD" w:rsidRDefault="002F111A" w:rsidP="002F111A">
            <w:pPr>
              <w:spacing w:after="0" w:line="36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B60FCD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8(38841)2</w:t>
            </w: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7519</w:t>
            </w:r>
          </w:p>
        </w:tc>
        <w:tc>
          <w:tcPr>
            <w:tcW w:w="2526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2F111A" w:rsidRPr="00B60FCD" w:rsidRDefault="002F111A" w:rsidP="002F111A">
            <w:pPr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</w:tbl>
    <w:p w:rsidR="00D63B36" w:rsidRDefault="00D63B36"/>
    <w:sectPr w:rsidR="00D63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4A2"/>
    <w:rsid w:val="00230FC6"/>
    <w:rsid w:val="002F111A"/>
    <w:rsid w:val="004904A2"/>
    <w:rsid w:val="00762CF6"/>
    <w:rsid w:val="00A076BB"/>
    <w:rsid w:val="00B36C14"/>
    <w:rsid w:val="00B60FCD"/>
    <w:rsid w:val="00BA776C"/>
    <w:rsid w:val="00D26301"/>
    <w:rsid w:val="00D63B36"/>
    <w:rsid w:val="00FA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66CECE-BCE0-4EB1-B29D-0FFDF328A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0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BaklanovaON</dc:creator>
  <cp:keywords/>
  <dc:description/>
  <cp:lastModifiedBy>Ревина Римма Сергеевна</cp:lastModifiedBy>
  <cp:revision>9</cp:revision>
  <dcterms:created xsi:type="dcterms:W3CDTF">2023-11-01T03:41:00Z</dcterms:created>
  <dcterms:modified xsi:type="dcterms:W3CDTF">2024-09-03T02:15:00Z</dcterms:modified>
</cp:coreProperties>
</file>